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  <w:bookmarkStart w:id="0" w:name="_GoBack"/>
      <w:bookmarkEnd w:id="0"/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A90778">
        <w:rPr>
          <w:rFonts w:ascii="Times New Roman" w:hAnsi="Times New Roman"/>
          <w:sz w:val="28"/>
          <w:szCs w:val="28"/>
        </w:rPr>
        <w:t>Государственная регистрация бизнеса в электронном виде. Возможность получения государственных услуг ФНС России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90778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18</w:t>
      </w:r>
      <w:r w:rsidR="003B2FA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F013D3">
        <w:rPr>
          <w:rFonts w:ascii="Times New Roman" w:hAnsi="Times New Roman"/>
          <w:b/>
          <w:color w:val="auto"/>
          <w:sz w:val="28"/>
          <w:szCs w:val="28"/>
          <w:u w:val="single"/>
        </w:rPr>
        <w:t>августа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Тополь </w:t>
            </w:r>
            <w:r w:rsidR="00A97AE9">
              <w:rPr>
                <w:rFonts w:ascii="Times New Roman" w:hAnsi="Times New Roman"/>
                <w:sz w:val="24"/>
              </w:rPr>
              <w:t>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F02060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252F58" w:rsidRPr="00DE0746" w:rsidRDefault="00A90778" w:rsidP="00F02060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t>Преимущества регистрации юридических лиц и индивидуальных предпринимателей в электронном виде. Работа с сервисами Государственная онлайн-регистрация бизнеса, Выбор типового устава</w:t>
            </w: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</w:t>
            </w:r>
            <w:r w:rsidR="00B90E10">
              <w:rPr>
                <w:rFonts w:ascii="Times New Roman" w:hAnsi="Times New Roman"/>
                <w:b/>
                <w:sz w:val="24"/>
              </w:rPr>
              <w:t>2</w:t>
            </w:r>
            <w:r w:rsidR="00A90778">
              <w:rPr>
                <w:rFonts w:ascii="Times New Roman" w:hAnsi="Times New Roman"/>
                <w:b/>
                <w:sz w:val="24"/>
              </w:rPr>
              <w:t>5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</w:tcPr>
          <w:p w:rsidR="00A90778" w:rsidRDefault="00A90778" w:rsidP="00A90778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специалист-эксперт отдела регистрации и учета налогоплательщиков </w:t>
            </w:r>
          </w:p>
          <w:p w:rsidR="00252F58" w:rsidRPr="005E67B3" w:rsidRDefault="00A90778" w:rsidP="00A90778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Татьяна Вадимовна Кузнецова</w:t>
            </w:r>
            <w:r w:rsidR="00F013D3" w:rsidRPr="0056092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3AEE" w:rsidTr="00333FEC">
        <w:tc>
          <w:tcPr>
            <w:tcW w:w="588" w:type="dxa"/>
          </w:tcPr>
          <w:p w:rsidR="00F53AEE" w:rsidRPr="002F437B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232" w:type="dxa"/>
          </w:tcPr>
          <w:p w:rsidR="00F53AEE" w:rsidRPr="00A90778" w:rsidRDefault="00A90778" w:rsidP="00F013D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A90778">
              <w:rPr>
                <w:rFonts w:ascii="Times New Roman" w:hAnsi="Times New Roman"/>
              </w:rPr>
              <w:t>Порядок предоставления государственных услуг ФНС России в МФЦ</w:t>
            </w:r>
          </w:p>
        </w:tc>
        <w:tc>
          <w:tcPr>
            <w:tcW w:w="1701" w:type="dxa"/>
          </w:tcPr>
          <w:p w:rsidR="00F53AEE" w:rsidRDefault="00252F58" w:rsidP="00A9077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 w:rsidR="00A90778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45</w:t>
            </w:r>
          </w:p>
        </w:tc>
        <w:tc>
          <w:tcPr>
            <w:tcW w:w="3652" w:type="dxa"/>
          </w:tcPr>
          <w:p w:rsidR="007533D6" w:rsidRDefault="007533D6" w:rsidP="007533D6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начальника отдела оказания государственных услуг Юлия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Анатольевна Тополь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AEE" w:rsidRDefault="00F53AEE" w:rsidP="00C42D5A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Pr="001C00B6" w:rsidRDefault="001C00B6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5E7B98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324C"/>
    <w:rsid w:val="001253CB"/>
    <w:rsid w:val="001450CA"/>
    <w:rsid w:val="001C00B6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E2AF0"/>
    <w:rsid w:val="005A0EBD"/>
    <w:rsid w:val="005E67B3"/>
    <w:rsid w:val="005E7B98"/>
    <w:rsid w:val="00606B13"/>
    <w:rsid w:val="00636967"/>
    <w:rsid w:val="0064372D"/>
    <w:rsid w:val="00670EC6"/>
    <w:rsid w:val="006E1FAF"/>
    <w:rsid w:val="00720566"/>
    <w:rsid w:val="007432B2"/>
    <w:rsid w:val="007533D6"/>
    <w:rsid w:val="0075570A"/>
    <w:rsid w:val="007770B3"/>
    <w:rsid w:val="007B643B"/>
    <w:rsid w:val="007F687E"/>
    <w:rsid w:val="00846E1E"/>
    <w:rsid w:val="008D7310"/>
    <w:rsid w:val="0091402B"/>
    <w:rsid w:val="009D0287"/>
    <w:rsid w:val="009E5EB3"/>
    <w:rsid w:val="00A33D8B"/>
    <w:rsid w:val="00A770C4"/>
    <w:rsid w:val="00A81D4D"/>
    <w:rsid w:val="00A90778"/>
    <w:rsid w:val="00A97AE9"/>
    <w:rsid w:val="00AA2CAC"/>
    <w:rsid w:val="00AB7D6B"/>
    <w:rsid w:val="00AE4B2A"/>
    <w:rsid w:val="00B54A17"/>
    <w:rsid w:val="00B55933"/>
    <w:rsid w:val="00B83D0E"/>
    <w:rsid w:val="00B90E10"/>
    <w:rsid w:val="00C42D5A"/>
    <w:rsid w:val="00C46076"/>
    <w:rsid w:val="00CB2384"/>
    <w:rsid w:val="00CF7C3F"/>
    <w:rsid w:val="00D463DF"/>
    <w:rsid w:val="00D560F1"/>
    <w:rsid w:val="00DE0746"/>
    <w:rsid w:val="00E226B2"/>
    <w:rsid w:val="00E769F6"/>
    <w:rsid w:val="00ED2790"/>
    <w:rsid w:val="00EF5A20"/>
    <w:rsid w:val="00F013D3"/>
    <w:rsid w:val="00F0206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2</cp:revision>
  <cp:lastPrinted>2021-05-19T12:37:00Z</cp:lastPrinted>
  <dcterms:created xsi:type="dcterms:W3CDTF">2022-08-10T14:49:00Z</dcterms:created>
  <dcterms:modified xsi:type="dcterms:W3CDTF">2022-08-10T14:49:00Z</dcterms:modified>
</cp:coreProperties>
</file>